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30F8DF39" w14:textId="77777777" w:rsidR="00B1633E" w:rsidRPr="006117A9" w:rsidRDefault="00B1633E" w:rsidP="00B1633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FC6C8C8" w14:textId="7B547CEA" w:rsidR="0044136E" w:rsidRPr="005B3471" w:rsidRDefault="0044136E" w:rsidP="005B3471">
      <w:pPr>
        <w:spacing w:line="360" w:lineRule="auto"/>
        <w:rPr>
          <w:rFonts w:asciiTheme="minorHAnsi" w:hAnsiTheme="minorHAnsi" w:cstheme="minorHAnsi"/>
        </w:rPr>
      </w:pPr>
      <w:r w:rsidRPr="005B3471">
        <w:rPr>
          <w:rFonts w:asciiTheme="minorHAnsi" w:hAnsiTheme="minorHAnsi" w:cstheme="minorHAnsi"/>
          <w:b/>
        </w:rPr>
        <w:t>Przedmiot : S</w:t>
      </w:r>
      <w:r w:rsidR="003F24B9">
        <w:rPr>
          <w:rFonts w:asciiTheme="minorHAnsi" w:hAnsiTheme="minorHAnsi" w:cstheme="minorHAnsi"/>
          <w:b/>
        </w:rPr>
        <w:t>zyna CPM – 2 szt.</w:t>
      </w:r>
    </w:p>
    <w:p w14:paraId="48116750" w14:textId="77777777" w:rsidR="0044136E" w:rsidRPr="005B3471" w:rsidRDefault="0044136E" w:rsidP="005B3471">
      <w:pPr>
        <w:spacing w:line="360" w:lineRule="auto"/>
        <w:rPr>
          <w:rFonts w:asciiTheme="minorHAnsi" w:hAnsiTheme="minorHAnsi" w:cstheme="minorHAnsi"/>
          <w:bCs/>
        </w:rPr>
      </w:pPr>
      <w:r w:rsidRPr="005B3471">
        <w:rPr>
          <w:rFonts w:asciiTheme="minorHAnsi" w:hAnsiTheme="minorHAnsi" w:cstheme="minorHAnsi"/>
          <w:b/>
          <w:bCs/>
        </w:rPr>
        <w:t>Producent:</w:t>
      </w:r>
    </w:p>
    <w:p w14:paraId="5EB54CEA" w14:textId="77777777" w:rsidR="0044136E" w:rsidRPr="005B3471" w:rsidRDefault="0044136E" w:rsidP="005B3471">
      <w:pPr>
        <w:spacing w:line="360" w:lineRule="auto"/>
        <w:rPr>
          <w:rFonts w:asciiTheme="minorHAnsi" w:hAnsiTheme="minorHAnsi" w:cstheme="minorHAnsi"/>
        </w:rPr>
      </w:pPr>
      <w:r w:rsidRPr="005B3471">
        <w:rPr>
          <w:rFonts w:asciiTheme="minorHAnsi" w:hAnsiTheme="minorHAnsi" w:cstheme="minorHAnsi"/>
          <w:b/>
        </w:rPr>
        <w:t>Nazwa i typ:</w:t>
      </w:r>
      <w:r w:rsidRPr="005B3471">
        <w:rPr>
          <w:rFonts w:asciiTheme="minorHAnsi" w:hAnsiTheme="minorHAnsi" w:cstheme="minorHAnsi"/>
        </w:rPr>
        <w:t xml:space="preserve"> </w:t>
      </w:r>
    </w:p>
    <w:p w14:paraId="2C6BE5BF" w14:textId="1512428C" w:rsidR="00B1633E" w:rsidRPr="005B3471" w:rsidRDefault="0044136E" w:rsidP="005B3471">
      <w:pPr>
        <w:spacing w:line="360" w:lineRule="auto"/>
        <w:rPr>
          <w:rFonts w:asciiTheme="minorHAnsi" w:hAnsiTheme="minorHAnsi" w:cstheme="minorHAnsi"/>
          <w:b/>
          <w:bCs/>
        </w:rPr>
      </w:pPr>
      <w:r w:rsidRPr="005B3471">
        <w:rPr>
          <w:rFonts w:asciiTheme="minorHAnsi" w:hAnsiTheme="minorHAnsi" w:cstheme="minorHAnsi"/>
          <w:b/>
          <w:bCs/>
        </w:rPr>
        <w:t>Rok produkcji:</w:t>
      </w:r>
      <w:r w:rsidR="00D85AA5" w:rsidRPr="006117A9">
        <w:rPr>
          <w:rFonts w:asciiTheme="minorHAnsi" w:hAnsiTheme="minorHAnsi" w:cstheme="minorHAnsi"/>
          <w:b/>
          <w:sz w:val="20"/>
        </w:rPr>
        <w:tab/>
      </w:r>
      <w:r w:rsidR="00014BFE" w:rsidRPr="006117A9">
        <w:rPr>
          <w:rFonts w:asciiTheme="minorHAnsi" w:hAnsiTheme="minorHAnsi" w:cstheme="minorHAnsi"/>
          <w:b/>
          <w:sz w:val="20"/>
        </w:rPr>
        <w:tab/>
      </w:r>
    </w:p>
    <w:p w14:paraId="42599A57" w14:textId="77777777" w:rsidR="00715969" w:rsidRPr="006117A9" w:rsidRDefault="00715969" w:rsidP="00715969">
      <w:pPr>
        <w:tabs>
          <w:tab w:val="left" w:pos="3402"/>
          <w:tab w:val="left" w:pos="7371"/>
        </w:tabs>
        <w:ind w:left="2410" w:hanging="2410"/>
        <w:jc w:val="both"/>
        <w:rPr>
          <w:rFonts w:asciiTheme="minorHAnsi" w:hAnsiTheme="minorHAnsi" w:cstheme="minorHAnsi"/>
          <w:b/>
          <w:sz w:val="20"/>
        </w:rPr>
      </w:pP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BF3FD3" w:rsidRPr="006117A9" w14:paraId="541AE39D" w14:textId="77777777" w:rsidTr="00DB5F15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0282E02A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71DE5597" w14:textId="77777777" w:rsidR="00BF3FD3" w:rsidRPr="006117A9" w:rsidRDefault="00BF3FD3" w:rsidP="00BF3FD3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</w:t>
            </w:r>
            <w:proofErr w:type="spellEnd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parametrów</w:t>
            </w:r>
            <w:proofErr w:type="spellEnd"/>
          </w:p>
        </w:tc>
        <w:tc>
          <w:tcPr>
            <w:tcW w:w="1940" w:type="dxa"/>
            <w:shd w:val="clear" w:color="auto" w:fill="C0C0C0"/>
            <w:vAlign w:val="center"/>
          </w:tcPr>
          <w:p w14:paraId="798673BF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1AEEBED0" w14:textId="70C8C3FB" w:rsidR="00BF3FD3" w:rsidRPr="006117A9" w:rsidRDefault="002F5A9C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BF3FD3" w:rsidRPr="006117A9" w14:paraId="51AA600A" w14:textId="77777777" w:rsidTr="002F5A9C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269AE4C4" w14:textId="77777777" w:rsidR="00BF3FD3" w:rsidRPr="006117A9" w:rsidRDefault="00BF3FD3" w:rsidP="00BF3FD3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6E7CE" w14:textId="42191C53" w:rsidR="00BF3FD3" w:rsidRPr="000F3D25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0" w:type="dxa"/>
            <w:shd w:val="clear" w:color="auto" w:fill="auto"/>
          </w:tcPr>
          <w:p w14:paraId="7E3790F0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34C055DA" w14:textId="77777777" w:rsidR="00BF3FD3" w:rsidRPr="006117A9" w:rsidRDefault="00BF3FD3" w:rsidP="00BF3FD3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5B3471" w:rsidRPr="006117A9" w14:paraId="1E341ED3" w14:textId="77777777" w:rsidTr="007D13BB">
        <w:trPr>
          <w:trHeight w:val="150"/>
        </w:trPr>
        <w:tc>
          <w:tcPr>
            <w:tcW w:w="833" w:type="dxa"/>
            <w:vAlign w:val="center"/>
          </w:tcPr>
          <w:p w14:paraId="1033434A" w14:textId="77777777" w:rsidR="005B3471" w:rsidRPr="006117A9" w:rsidRDefault="005B3471" w:rsidP="005B3471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A937B1" w14:textId="133BF9B0" w:rsidR="005B3471" w:rsidRPr="003F24B9" w:rsidRDefault="005B3471" w:rsidP="005B3471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24B9">
              <w:rPr>
                <w:rFonts w:asciiTheme="minorHAnsi" w:hAnsiTheme="minorHAnsi" w:cstheme="minorHAnsi"/>
              </w:rPr>
              <w:t xml:space="preserve">Szyna wykonująca powtarzalny ruch stawu w sposób ciągły, w ramach kontrolowanego zakresu ruchu. 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CA318F" w14:textId="7EE689FC" w:rsidR="005B3471" w:rsidRPr="003F24B9" w:rsidRDefault="005B3471" w:rsidP="005B347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24B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66DBED86" w14:textId="77777777" w:rsidR="005B3471" w:rsidRPr="006117A9" w:rsidRDefault="005B3471" w:rsidP="005B34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3471" w:rsidRPr="006117A9" w14:paraId="5EADDF09" w14:textId="77777777" w:rsidTr="007D13BB">
        <w:trPr>
          <w:trHeight w:val="150"/>
        </w:trPr>
        <w:tc>
          <w:tcPr>
            <w:tcW w:w="833" w:type="dxa"/>
            <w:vAlign w:val="center"/>
          </w:tcPr>
          <w:p w14:paraId="508F42C4" w14:textId="77777777" w:rsidR="005B3471" w:rsidRPr="006117A9" w:rsidRDefault="005B3471" w:rsidP="005B3471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01494C" w14:textId="6D487976" w:rsidR="005B3471" w:rsidRPr="003F24B9" w:rsidRDefault="005B3471" w:rsidP="005B3471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24B9">
              <w:rPr>
                <w:rFonts w:asciiTheme="minorHAnsi" w:hAnsiTheme="minorHAnsi" w:cstheme="minorHAnsi"/>
              </w:rPr>
              <w:t>Urządzenie do terapii dwóch stawów kończyny dolnej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65B843" w14:textId="106899E2" w:rsidR="005B3471" w:rsidRPr="003F24B9" w:rsidRDefault="005B3471" w:rsidP="005B347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24B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705A9909" w14:textId="77777777" w:rsidR="005B3471" w:rsidRPr="006117A9" w:rsidRDefault="005B3471" w:rsidP="005B34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3471" w:rsidRPr="006117A9" w14:paraId="531797AA" w14:textId="77777777" w:rsidTr="007D13BB">
        <w:trPr>
          <w:trHeight w:val="173"/>
        </w:trPr>
        <w:tc>
          <w:tcPr>
            <w:tcW w:w="833" w:type="dxa"/>
            <w:vAlign w:val="center"/>
          </w:tcPr>
          <w:p w14:paraId="4F524458" w14:textId="77777777" w:rsidR="005B3471" w:rsidRPr="006117A9" w:rsidRDefault="005B3471" w:rsidP="005B3471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14C946" w14:textId="17E429E0" w:rsidR="005B3471" w:rsidRPr="003F24B9" w:rsidRDefault="005B3471" w:rsidP="005B3471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24B9">
              <w:rPr>
                <w:rFonts w:asciiTheme="minorHAnsi" w:hAnsiTheme="minorHAnsi" w:cstheme="minorHAnsi"/>
                <w:bCs/>
              </w:rPr>
              <w:t>Pilot START/STOP ułatwiający obsługę terapii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7A4C16" w14:textId="272747C0" w:rsidR="005B3471" w:rsidRPr="003F24B9" w:rsidRDefault="005B3471" w:rsidP="005B347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24B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78C5B0AB" w14:textId="77777777" w:rsidR="005B3471" w:rsidRPr="006117A9" w:rsidRDefault="005B3471" w:rsidP="005B34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3471" w:rsidRPr="006117A9" w14:paraId="015CD9EB" w14:textId="77777777" w:rsidTr="007D13BB">
        <w:trPr>
          <w:trHeight w:val="150"/>
        </w:trPr>
        <w:tc>
          <w:tcPr>
            <w:tcW w:w="833" w:type="dxa"/>
            <w:vAlign w:val="center"/>
          </w:tcPr>
          <w:p w14:paraId="4B22453A" w14:textId="77777777" w:rsidR="005B3471" w:rsidRPr="006117A9" w:rsidRDefault="005B3471" w:rsidP="005B3471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C68E32" w14:textId="28F84E45" w:rsidR="005B3471" w:rsidRPr="003F24B9" w:rsidRDefault="005B3471" w:rsidP="005B3471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24B9">
              <w:rPr>
                <w:rFonts w:asciiTheme="minorHAnsi" w:hAnsiTheme="minorHAnsi" w:cstheme="minorHAnsi"/>
              </w:rPr>
              <w:t>Pilot z ekranem dotykowym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4A02FB" w14:textId="58DF6569" w:rsidR="005B3471" w:rsidRPr="003F24B9" w:rsidRDefault="005B3471" w:rsidP="005B347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24B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7A6149E5" w14:textId="77777777" w:rsidR="005B3471" w:rsidRPr="006117A9" w:rsidRDefault="005B3471" w:rsidP="005B34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3471" w:rsidRPr="006117A9" w14:paraId="6B83DD1E" w14:textId="77777777" w:rsidTr="007D13BB">
        <w:trPr>
          <w:trHeight w:val="150"/>
        </w:trPr>
        <w:tc>
          <w:tcPr>
            <w:tcW w:w="833" w:type="dxa"/>
            <w:vAlign w:val="center"/>
          </w:tcPr>
          <w:p w14:paraId="6220CC6F" w14:textId="77777777" w:rsidR="005B3471" w:rsidRPr="006117A9" w:rsidRDefault="005B3471" w:rsidP="005B3471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4FA3C8" w14:textId="0D425DC4" w:rsidR="005B3471" w:rsidRPr="003F24B9" w:rsidRDefault="005B3471" w:rsidP="005B347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24B9">
              <w:rPr>
                <w:rFonts w:asciiTheme="minorHAnsi" w:hAnsiTheme="minorHAnsi" w:cstheme="minorHAnsi"/>
              </w:rPr>
              <w:t>Regulacja prędkości ruchu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4AEC59" w14:textId="4613DBE7" w:rsidR="005B3471" w:rsidRPr="003F24B9" w:rsidRDefault="005B3471" w:rsidP="005B34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24B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4E59F11E" w14:textId="77777777" w:rsidR="005B3471" w:rsidRPr="006117A9" w:rsidRDefault="005B3471" w:rsidP="005B34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3471" w:rsidRPr="006117A9" w14:paraId="3F53921B" w14:textId="77777777" w:rsidTr="007D13BB">
        <w:trPr>
          <w:trHeight w:val="150"/>
        </w:trPr>
        <w:tc>
          <w:tcPr>
            <w:tcW w:w="833" w:type="dxa"/>
            <w:vAlign w:val="center"/>
          </w:tcPr>
          <w:p w14:paraId="36E203B0" w14:textId="77777777" w:rsidR="005B3471" w:rsidRPr="006117A9" w:rsidRDefault="005B3471" w:rsidP="005B3471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B454AD" w14:textId="02E81380" w:rsidR="005B3471" w:rsidRPr="003F24B9" w:rsidRDefault="005B3471" w:rsidP="005B347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24B9">
              <w:rPr>
                <w:rFonts w:asciiTheme="minorHAnsi" w:hAnsiTheme="minorHAnsi" w:cstheme="minorHAnsi"/>
              </w:rPr>
              <w:t>Gotowe programy terapeutyczne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212D3D" w14:textId="1C40BC2A" w:rsidR="005B3471" w:rsidRPr="003F24B9" w:rsidRDefault="005B3471" w:rsidP="005B34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24B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1FD16670" w14:textId="77777777" w:rsidR="005B3471" w:rsidRPr="006117A9" w:rsidRDefault="005B3471" w:rsidP="005B34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3471" w:rsidRPr="006117A9" w14:paraId="359D98A0" w14:textId="77777777" w:rsidTr="007D13BB">
        <w:trPr>
          <w:trHeight w:val="150"/>
        </w:trPr>
        <w:tc>
          <w:tcPr>
            <w:tcW w:w="833" w:type="dxa"/>
            <w:vAlign w:val="center"/>
          </w:tcPr>
          <w:p w14:paraId="1EC81600" w14:textId="77777777" w:rsidR="005B3471" w:rsidRPr="006117A9" w:rsidRDefault="005B3471" w:rsidP="005B3471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00B991" w14:textId="7A7F669B" w:rsidR="005B3471" w:rsidRPr="003F24B9" w:rsidRDefault="005B3471" w:rsidP="005B347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24B9">
              <w:rPr>
                <w:rFonts w:asciiTheme="minorHAnsi" w:hAnsiTheme="minorHAnsi" w:cstheme="minorHAnsi"/>
              </w:rPr>
              <w:t>Zgięcie /wyprost stawu kolanowego -10</w:t>
            </w:r>
            <w:r w:rsidRPr="003F24B9">
              <w:rPr>
                <w:rFonts w:asciiTheme="minorHAnsi" w:hAnsiTheme="minorHAnsi" w:cstheme="minorHAnsi"/>
                <w:vertAlign w:val="superscript"/>
              </w:rPr>
              <w:t>o</w:t>
            </w:r>
            <w:r w:rsidRPr="003F24B9">
              <w:rPr>
                <w:rFonts w:asciiTheme="minorHAnsi" w:hAnsiTheme="minorHAnsi" w:cstheme="minorHAnsi"/>
              </w:rPr>
              <w:t>/123</w:t>
            </w:r>
            <w:r w:rsidRPr="003F24B9">
              <w:rPr>
                <w:rFonts w:asciiTheme="minorHAnsi" w:hAnsiTheme="minorHAnsi" w:cstheme="minorHAnsi"/>
                <w:vertAlign w:val="superscript"/>
              </w:rPr>
              <w:t>o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DBD907" w14:textId="049046DE" w:rsidR="005B3471" w:rsidRPr="003F24B9" w:rsidRDefault="005B3471" w:rsidP="005B34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24B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5021A401" w14:textId="77777777" w:rsidR="005B3471" w:rsidRPr="006117A9" w:rsidRDefault="005B3471" w:rsidP="005B34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3471" w:rsidRPr="006117A9" w14:paraId="520BA445" w14:textId="77777777" w:rsidTr="007D13BB">
        <w:trPr>
          <w:trHeight w:val="150"/>
        </w:trPr>
        <w:tc>
          <w:tcPr>
            <w:tcW w:w="833" w:type="dxa"/>
            <w:vAlign w:val="center"/>
          </w:tcPr>
          <w:p w14:paraId="1B33A2F4" w14:textId="77777777" w:rsidR="005B3471" w:rsidRPr="006117A9" w:rsidRDefault="005B3471" w:rsidP="005B3471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FF30A0" w14:textId="2DFB5E2F" w:rsidR="005B3471" w:rsidRPr="003F24B9" w:rsidRDefault="005B3471" w:rsidP="005B3471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kern w:val="1"/>
                <w:sz w:val="22"/>
                <w:szCs w:val="22"/>
                <w:lang w:bidi="fa-IR"/>
              </w:rPr>
            </w:pPr>
            <w:r w:rsidRPr="003F24B9">
              <w:rPr>
                <w:rFonts w:asciiTheme="minorHAnsi" w:hAnsiTheme="minorHAnsi" w:cstheme="minorHAnsi"/>
              </w:rPr>
              <w:t>Maksymalna prędkość ruchu 380</w:t>
            </w:r>
            <w:r w:rsidRPr="003F24B9">
              <w:rPr>
                <w:rFonts w:asciiTheme="minorHAnsi" w:hAnsiTheme="minorHAnsi" w:cstheme="minorHAnsi"/>
                <w:vertAlign w:val="superscript"/>
              </w:rPr>
              <w:t>o</w:t>
            </w:r>
            <w:r w:rsidRPr="003F24B9">
              <w:rPr>
                <w:rFonts w:asciiTheme="minorHAnsi" w:hAnsiTheme="minorHAnsi" w:cstheme="minorHAnsi"/>
              </w:rPr>
              <w:t>/min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F936A1" w14:textId="1F58F902" w:rsidR="005B3471" w:rsidRPr="003F24B9" w:rsidRDefault="005B3471" w:rsidP="005B34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F24B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41B1836C" w14:textId="0D55C177" w:rsidR="005B3471" w:rsidRPr="006117A9" w:rsidRDefault="005B3471" w:rsidP="005B34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3471" w:rsidRPr="006117A9" w14:paraId="2852D673" w14:textId="77777777" w:rsidTr="007D13BB">
        <w:trPr>
          <w:trHeight w:val="150"/>
        </w:trPr>
        <w:tc>
          <w:tcPr>
            <w:tcW w:w="833" w:type="dxa"/>
            <w:vAlign w:val="center"/>
          </w:tcPr>
          <w:p w14:paraId="09DD8D50" w14:textId="77777777" w:rsidR="005B3471" w:rsidRPr="006117A9" w:rsidRDefault="005B3471" w:rsidP="005B3471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82EDAA" w14:textId="33558397" w:rsidR="005B3471" w:rsidRPr="003F24B9" w:rsidRDefault="005B3471" w:rsidP="005B3471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3F24B9">
              <w:rPr>
                <w:rFonts w:asciiTheme="minorHAnsi" w:hAnsiTheme="minorHAnsi" w:cstheme="minorHAnsi"/>
              </w:rPr>
              <w:t>Wymiary 390x430x970 mm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E43DB2" w14:textId="72A604BB" w:rsidR="005B3471" w:rsidRPr="003F24B9" w:rsidRDefault="005B3471" w:rsidP="005B34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F24B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6F1F8C36" w14:textId="77777777" w:rsidR="005B3471" w:rsidRPr="006117A9" w:rsidRDefault="005B3471" w:rsidP="005B34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3471" w:rsidRPr="006117A9" w14:paraId="51FC4A76" w14:textId="77777777" w:rsidTr="007D13BB">
        <w:trPr>
          <w:trHeight w:val="494"/>
        </w:trPr>
        <w:tc>
          <w:tcPr>
            <w:tcW w:w="833" w:type="dxa"/>
            <w:vAlign w:val="center"/>
          </w:tcPr>
          <w:p w14:paraId="0CF9C3BC" w14:textId="77777777" w:rsidR="005B3471" w:rsidRPr="006117A9" w:rsidRDefault="005B3471" w:rsidP="005B3471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D6C17C" w14:textId="661061B5" w:rsidR="005B3471" w:rsidRPr="003F24B9" w:rsidRDefault="005B3471" w:rsidP="005B3471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3F24B9">
              <w:rPr>
                <w:rFonts w:asciiTheme="minorHAnsi" w:hAnsiTheme="minorHAnsi" w:cstheme="minorHAnsi"/>
              </w:rPr>
              <w:t>Okres gwarancji min. 24 miesiące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C9A91C" w14:textId="1D814CA0" w:rsidR="005B3471" w:rsidRPr="003F24B9" w:rsidRDefault="005B3471" w:rsidP="005B34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F24B9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3305" w:type="dxa"/>
          </w:tcPr>
          <w:p w14:paraId="5C6962B3" w14:textId="77777777" w:rsidR="005B3471" w:rsidRPr="006117A9" w:rsidRDefault="005B3471" w:rsidP="005B34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3471" w:rsidRPr="006117A9" w14:paraId="2405241D" w14:textId="77777777" w:rsidTr="007D13BB">
        <w:trPr>
          <w:trHeight w:val="288"/>
        </w:trPr>
        <w:tc>
          <w:tcPr>
            <w:tcW w:w="833" w:type="dxa"/>
            <w:vAlign w:val="center"/>
          </w:tcPr>
          <w:p w14:paraId="56C17E1D" w14:textId="77777777" w:rsidR="005B3471" w:rsidRPr="006117A9" w:rsidRDefault="005B3471" w:rsidP="005B3471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0FF1EE" w14:textId="6AD3F637" w:rsidR="005B3471" w:rsidRPr="003F24B9" w:rsidRDefault="005B3471" w:rsidP="005B3471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24B9">
              <w:rPr>
                <w:rFonts w:asciiTheme="minorHAnsi" w:hAnsiTheme="minorHAnsi" w:cstheme="minorHAnsi"/>
              </w:rPr>
              <w:t>Autoryzowany serwis gwarancyjny i pogwarancyjny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C117AA" w14:textId="3DDC3E13" w:rsidR="005B3471" w:rsidRPr="003F24B9" w:rsidRDefault="005B3471" w:rsidP="005B34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F24B9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3305" w:type="dxa"/>
          </w:tcPr>
          <w:p w14:paraId="68B5DDA6" w14:textId="77777777" w:rsidR="005B3471" w:rsidRPr="006117A9" w:rsidRDefault="005B3471" w:rsidP="005B34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4C58FD8" w14:textId="77777777" w:rsidR="00B1633E" w:rsidRPr="006117A9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</w:t>
      </w:r>
      <w:proofErr w:type="spellStart"/>
      <w:r w:rsidR="00D07ABC" w:rsidRPr="006117A9">
        <w:rPr>
          <w:rFonts w:asciiTheme="minorHAnsi" w:eastAsia="SimSun" w:hAnsiTheme="minorHAnsi" w:cstheme="minorHAnsi"/>
          <w:sz w:val="20"/>
        </w:rPr>
        <w:t>nych</w:t>
      </w:r>
      <w:proofErr w:type="spellEnd"/>
      <w:r w:rsidR="00D07ABC" w:rsidRPr="006117A9">
        <w:rPr>
          <w:rFonts w:asciiTheme="minorHAnsi" w:eastAsia="SimSun" w:hAnsiTheme="minorHAnsi" w:cstheme="minorHAnsi"/>
          <w:sz w:val="20"/>
        </w:rPr>
        <w:t>) do reprezentowania Wykonawcy</w:t>
      </w:r>
    </w:p>
    <w:p w14:paraId="66097843" w14:textId="0805B783" w:rsidR="00980CFC" w:rsidRPr="006117A9" w:rsidRDefault="00980CFC">
      <w:pPr>
        <w:rPr>
          <w:rFonts w:asciiTheme="minorHAnsi" w:hAnsiTheme="minorHAnsi" w:cstheme="minorHAnsi"/>
        </w:rPr>
      </w:pPr>
    </w:p>
    <w:p w14:paraId="1BBDC8BB" w14:textId="77777777" w:rsidR="00092017" w:rsidRPr="006117A9" w:rsidRDefault="00092017" w:rsidP="00092017">
      <w:pPr>
        <w:rPr>
          <w:rFonts w:asciiTheme="minorHAnsi" w:hAnsiTheme="minorHAnsi" w:cstheme="minorHAnsi"/>
        </w:rPr>
      </w:pPr>
    </w:p>
    <w:p w14:paraId="4D8C1E48" w14:textId="77777777" w:rsidR="00092017" w:rsidRPr="006117A9" w:rsidRDefault="00092017">
      <w:pPr>
        <w:rPr>
          <w:rFonts w:asciiTheme="minorHAnsi" w:hAnsiTheme="minorHAnsi" w:cstheme="minorHAnsi"/>
        </w:rPr>
      </w:pPr>
    </w:p>
    <w:sectPr w:rsidR="00092017" w:rsidRPr="006117A9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98CF8" w14:textId="77777777" w:rsidR="00390345" w:rsidRDefault="00390345">
      <w:r>
        <w:separator/>
      </w:r>
    </w:p>
  </w:endnote>
  <w:endnote w:type="continuationSeparator" w:id="0">
    <w:p w14:paraId="75C1BB68" w14:textId="77777777" w:rsidR="00390345" w:rsidRDefault="00390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A1F7F" w14:textId="77777777" w:rsidR="00390345" w:rsidRDefault="00390345">
      <w:r>
        <w:separator/>
      </w:r>
    </w:p>
  </w:footnote>
  <w:footnote w:type="continuationSeparator" w:id="0">
    <w:p w14:paraId="6AAC6909" w14:textId="77777777" w:rsidR="00390345" w:rsidRDefault="00390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9D1" w14:textId="64378C95" w:rsidR="00CD28D0" w:rsidRDefault="00851B92" w:rsidP="00CD28D0">
    <w:pPr>
      <w:jc w:val="right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  <w:noProof/>
      </w:rPr>
      <w:drawing>
        <wp:inline distT="0" distB="0" distL="0" distR="0" wp14:anchorId="222271A6" wp14:editId="2407BBF0">
          <wp:extent cx="6286500" cy="6667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D1114"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EC05E2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 xml:space="preserve"> 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9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763077">
    <w:abstractNumId w:val="8"/>
  </w:num>
  <w:num w:numId="2" w16cid:durableId="73184934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6"/>
  </w:num>
  <w:num w:numId="29" w16cid:durableId="335111756">
    <w:abstractNumId w:val="9"/>
  </w:num>
  <w:num w:numId="30" w16cid:durableId="1777405409">
    <w:abstractNumId w:val="4"/>
  </w:num>
  <w:num w:numId="31" w16cid:durableId="1066992804">
    <w:abstractNumId w:val="2"/>
  </w:num>
  <w:num w:numId="32" w16cid:durableId="623272270">
    <w:abstractNumId w:val="7"/>
  </w:num>
  <w:num w:numId="33" w16cid:durableId="862399377">
    <w:abstractNumId w:val="3"/>
  </w:num>
  <w:num w:numId="34" w16cid:durableId="17918264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92017"/>
    <w:rsid w:val="00094859"/>
    <w:rsid w:val="000A0C65"/>
    <w:rsid w:val="000A2086"/>
    <w:rsid w:val="000A51F4"/>
    <w:rsid w:val="000B6CEE"/>
    <w:rsid w:val="000D2CBE"/>
    <w:rsid w:val="000D6C69"/>
    <w:rsid w:val="000F03CA"/>
    <w:rsid w:val="000F3D25"/>
    <w:rsid w:val="000F466E"/>
    <w:rsid w:val="000F704E"/>
    <w:rsid w:val="001012DF"/>
    <w:rsid w:val="00107B57"/>
    <w:rsid w:val="00113627"/>
    <w:rsid w:val="00120B99"/>
    <w:rsid w:val="0012386F"/>
    <w:rsid w:val="00123EED"/>
    <w:rsid w:val="00125D4C"/>
    <w:rsid w:val="0013691C"/>
    <w:rsid w:val="00150564"/>
    <w:rsid w:val="00163339"/>
    <w:rsid w:val="00165599"/>
    <w:rsid w:val="00171AF7"/>
    <w:rsid w:val="00175A2E"/>
    <w:rsid w:val="0018612E"/>
    <w:rsid w:val="00194967"/>
    <w:rsid w:val="001A0B93"/>
    <w:rsid w:val="001A2E02"/>
    <w:rsid w:val="001A5A6D"/>
    <w:rsid w:val="001B7A2A"/>
    <w:rsid w:val="001C3AED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81977"/>
    <w:rsid w:val="00284203"/>
    <w:rsid w:val="00286E6D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4362A"/>
    <w:rsid w:val="00356F7E"/>
    <w:rsid w:val="00363567"/>
    <w:rsid w:val="00364A9D"/>
    <w:rsid w:val="00370A98"/>
    <w:rsid w:val="00385490"/>
    <w:rsid w:val="003855E6"/>
    <w:rsid w:val="00390345"/>
    <w:rsid w:val="00397D98"/>
    <w:rsid w:val="003A18FE"/>
    <w:rsid w:val="003A3048"/>
    <w:rsid w:val="003D3ED5"/>
    <w:rsid w:val="003E6037"/>
    <w:rsid w:val="003F24B9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136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A46D2"/>
    <w:rsid w:val="004A4BB9"/>
    <w:rsid w:val="004B7ECE"/>
    <w:rsid w:val="004C7410"/>
    <w:rsid w:val="004D6212"/>
    <w:rsid w:val="004E7347"/>
    <w:rsid w:val="004F1646"/>
    <w:rsid w:val="00500846"/>
    <w:rsid w:val="00535CF3"/>
    <w:rsid w:val="00545F6E"/>
    <w:rsid w:val="005460A5"/>
    <w:rsid w:val="005468E6"/>
    <w:rsid w:val="00577E27"/>
    <w:rsid w:val="00590058"/>
    <w:rsid w:val="005A473B"/>
    <w:rsid w:val="005B3471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117A9"/>
    <w:rsid w:val="00616240"/>
    <w:rsid w:val="00623B22"/>
    <w:rsid w:val="00625334"/>
    <w:rsid w:val="00627222"/>
    <w:rsid w:val="00650A21"/>
    <w:rsid w:val="006540EE"/>
    <w:rsid w:val="00654FE8"/>
    <w:rsid w:val="00672A16"/>
    <w:rsid w:val="006731AE"/>
    <w:rsid w:val="00673D04"/>
    <w:rsid w:val="00674317"/>
    <w:rsid w:val="00687160"/>
    <w:rsid w:val="00687550"/>
    <w:rsid w:val="006955A2"/>
    <w:rsid w:val="006A2AA6"/>
    <w:rsid w:val="006B0B0F"/>
    <w:rsid w:val="006B625A"/>
    <w:rsid w:val="006C0528"/>
    <w:rsid w:val="006D4D2D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3542D"/>
    <w:rsid w:val="00842393"/>
    <w:rsid w:val="00845986"/>
    <w:rsid w:val="00851B92"/>
    <w:rsid w:val="008557BA"/>
    <w:rsid w:val="00865200"/>
    <w:rsid w:val="00865306"/>
    <w:rsid w:val="00872605"/>
    <w:rsid w:val="008931E7"/>
    <w:rsid w:val="00894079"/>
    <w:rsid w:val="008C1BE7"/>
    <w:rsid w:val="008C2EBD"/>
    <w:rsid w:val="008C5C1B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29A2"/>
    <w:rsid w:val="009648B8"/>
    <w:rsid w:val="00967982"/>
    <w:rsid w:val="0097181E"/>
    <w:rsid w:val="00977F63"/>
    <w:rsid w:val="00980CF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443F"/>
    <w:rsid w:val="00A153E7"/>
    <w:rsid w:val="00A23D2D"/>
    <w:rsid w:val="00A43019"/>
    <w:rsid w:val="00A43866"/>
    <w:rsid w:val="00A45777"/>
    <w:rsid w:val="00A556F5"/>
    <w:rsid w:val="00A55BF6"/>
    <w:rsid w:val="00A66748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606F"/>
    <w:rsid w:val="00C91341"/>
    <w:rsid w:val="00C9220E"/>
    <w:rsid w:val="00C9253F"/>
    <w:rsid w:val="00C93493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2127C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12899"/>
    <w:rsid w:val="00F13F51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C_Unrestricted</cp:keywords>
  <cp:lastModifiedBy/>
  <cp:revision>1</cp:revision>
  <dcterms:created xsi:type="dcterms:W3CDTF">2022-09-09T12:45:00Z</dcterms:created>
  <dcterms:modified xsi:type="dcterms:W3CDTF">2022-09-09T13:15:00Z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